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6EDE" w14:textId="6CFE1A4E" w:rsidR="00AC1FDE" w:rsidRDefault="009E5779" w:rsidP="009E5779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</w:pPr>
      <w:r w:rsidRPr="009E5779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 xml:space="preserve">LLAMADO A CONCURSO POSICIÓN POSTDOCTORAL PROYECTO </w:t>
      </w:r>
    </w:p>
    <w:p w14:paraId="06C08B14" w14:textId="21932BBF" w:rsidR="000C6B7A" w:rsidRDefault="000C6B7A" w:rsidP="009E5779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val="en-GB" w:eastAsia="es-MX"/>
        </w:rPr>
      </w:pPr>
      <w:r w:rsidRPr="000C6B7A">
        <w:rPr>
          <w:rFonts w:asciiTheme="majorHAnsi" w:eastAsia="Times New Roman" w:hAnsiTheme="majorHAnsi" w:cstheme="majorHAnsi"/>
          <w:b/>
          <w:bCs/>
          <w:sz w:val="22"/>
          <w:szCs w:val="22"/>
          <w:lang w:val="en-GB" w:eastAsia="es-MX"/>
        </w:rPr>
        <w:t xml:space="preserve">“Seals as dynamic ocean observers: assessing coastal oceanographic changes in southern Chile with </w:t>
      </w:r>
      <w:proofErr w:type="spellStart"/>
      <w:r w:rsidRPr="000C6B7A">
        <w:rPr>
          <w:rFonts w:asciiTheme="majorHAnsi" w:eastAsia="Times New Roman" w:hAnsiTheme="majorHAnsi" w:cstheme="majorHAnsi"/>
          <w:b/>
          <w:bCs/>
          <w:sz w:val="22"/>
          <w:szCs w:val="22"/>
          <w:lang w:val="en-GB" w:eastAsia="es-MX"/>
        </w:rPr>
        <w:t>animalborne</w:t>
      </w:r>
      <w:proofErr w:type="spellEnd"/>
      <w:r w:rsidRPr="000C6B7A">
        <w:rPr>
          <w:rFonts w:asciiTheme="majorHAnsi" w:eastAsia="Times New Roman" w:hAnsiTheme="majorHAnsi" w:cstheme="majorHAnsi"/>
          <w:b/>
          <w:bCs/>
          <w:sz w:val="22"/>
          <w:szCs w:val="22"/>
          <w:lang w:val="en-GB" w:eastAsia="es-MX"/>
        </w:rPr>
        <w:t xml:space="preserve"> instruments”. </w:t>
      </w:r>
    </w:p>
    <w:p w14:paraId="52EB566C" w14:textId="0CF937EA" w:rsidR="00372F0D" w:rsidRPr="000C6B7A" w:rsidRDefault="00AC1FDE" w:rsidP="009E5779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</w:pPr>
      <w:r w:rsidRPr="000C6B7A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 xml:space="preserve">ANILLO </w:t>
      </w:r>
      <w:r w:rsidR="000C6B7A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>ATE220033</w:t>
      </w:r>
      <w:r w:rsidR="009E5779" w:rsidRPr="000C6B7A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 xml:space="preserve"> UNIVERSIDAD DE VALPARAÍSO, CHILE</w:t>
      </w:r>
    </w:p>
    <w:p w14:paraId="295F5C94" w14:textId="5D483748" w:rsidR="00372F0D" w:rsidRPr="00AD24FB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</w:pPr>
      <w:r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 xml:space="preserve">1. </w:t>
      </w:r>
      <w:r w:rsidR="009E5779"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>Información</w:t>
      </w:r>
      <w:r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 xml:space="preserve"> General </w:t>
      </w:r>
    </w:p>
    <w:p w14:paraId="4A6F7075" w14:textId="723D67BA" w:rsidR="00372F0D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En el marco del proyecto Anillo “</w:t>
      </w:r>
      <w:proofErr w:type="spellStart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>Seals</w:t>
      </w:r>
      <w:proofErr w:type="spellEnd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as </w:t>
      </w:r>
      <w:proofErr w:type="spellStart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>dynamic</w:t>
      </w:r>
      <w:proofErr w:type="spellEnd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proofErr w:type="spellStart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>ocean</w:t>
      </w:r>
      <w:proofErr w:type="spellEnd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proofErr w:type="spellStart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>observers</w:t>
      </w:r>
      <w:proofErr w:type="spellEnd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: </w:t>
      </w:r>
      <w:proofErr w:type="spellStart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>assessing</w:t>
      </w:r>
      <w:proofErr w:type="spellEnd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proofErr w:type="spellStart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>coastal</w:t>
      </w:r>
      <w:proofErr w:type="spellEnd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proofErr w:type="spellStart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>oceanographic</w:t>
      </w:r>
      <w:proofErr w:type="spellEnd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proofErr w:type="spellStart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>changes</w:t>
      </w:r>
      <w:proofErr w:type="spellEnd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in </w:t>
      </w:r>
      <w:proofErr w:type="spellStart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>southern</w:t>
      </w:r>
      <w:proofErr w:type="spellEnd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Chile </w:t>
      </w:r>
      <w:proofErr w:type="spellStart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>with</w:t>
      </w:r>
      <w:proofErr w:type="spellEnd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proofErr w:type="spellStart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>animalborne</w:t>
      </w:r>
      <w:proofErr w:type="spellEnd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proofErr w:type="spellStart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>instruments</w:t>
      </w:r>
      <w:proofErr w:type="spellEnd"/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>”</w:t>
      </w:r>
      <w:r w:rsid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ATE220033,</w:t>
      </w:r>
      <w:r w:rsidR="000C6B7A" w:rsidRP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financiado por el Programa de </w:t>
      </w:r>
      <w:r w:rsidR="009E5779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Investigación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Asociativa (PIA) </w:t>
      </w:r>
      <w:r w:rsidRPr="0057226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de ANID, se invita a participar en concurso </w:t>
      </w:r>
      <w:r w:rsidR="00741B73" w:rsidRPr="0057226A">
        <w:rPr>
          <w:rFonts w:asciiTheme="majorHAnsi" w:eastAsia="Times New Roman" w:hAnsiTheme="majorHAnsi" w:cstheme="majorHAnsi"/>
          <w:sz w:val="22"/>
          <w:szCs w:val="22"/>
          <w:lang w:eastAsia="es-MX"/>
        </w:rPr>
        <w:t>público</w:t>
      </w:r>
      <w:r w:rsidRPr="0057226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57226A" w:rsidRPr="0057226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para </w:t>
      </w:r>
      <w:r w:rsid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>un</w:t>
      </w:r>
      <w:r w:rsidR="0057226A" w:rsidRPr="0057226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cargo </w:t>
      </w:r>
      <w:r w:rsidRPr="0057226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postdoctoral </w:t>
      </w:r>
      <w:r w:rsidR="0057226A" w:rsidRPr="0057226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en </w:t>
      </w:r>
      <w:r w:rsidRPr="0057226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la Facultad de </w:t>
      </w:r>
      <w:r w:rsidR="00741B73" w:rsidRPr="0057226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Ciencias </w:t>
      </w:r>
      <w:r w:rsidRPr="0057226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de </w:t>
      </w:r>
      <w:r w:rsidR="009E5779" w:rsidRPr="0057226A">
        <w:rPr>
          <w:rFonts w:asciiTheme="majorHAnsi" w:eastAsia="Times New Roman" w:hAnsiTheme="majorHAnsi" w:cstheme="majorHAnsi"/>
          <w:sz w:val="22"/>
          <w:szCs w:val="22"/>
          <w:lang w:eastAsia="es-MX"/>
        </w:rPr>
        <w:t>Valparaíso</w:t>
      </w:r>
      <w:r w:rsidRPr="0057226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(Chile).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</w:p>
    <w:p w14:paraId="051C07AF" w14:textId="77777777" w:rsidR="00964A42" w:rsidRPr="00964A42" w:rsidRDefault="00964A42" w:rsidP="00964A42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964A42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Este proyecto está constituido por investigadoras e investigadores de dos instituciones nacionales y dos internacionales: Universidad de Valparaíso y Universidad Austral de Chile, </w:t>
      </w:r>
      <w:proofErr w:type="spellStart"/>
      <w:r w:rsidRPr="00964A42">
        <w:rPr>
          <w:rFonts w:asciiTheme="majorHAnsi" w:eastAsia="Times New Roman" w:hAnsiTheme="majorHAnsi" w:cstheme="majorHAnsi"/>
          <w:sz w:val="22"/>
          <w:szCs w:val="22"/>
          <w:lang w:eastAsia="es-MX"/>
        </w:rPr>
        <w:t>University</w:t>
      </w:r>
      <w:proofErr w:type="spellEnd"/>
      <w:r w:rsidRPr="00964A42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proofErr w:type="spellStart"/>
      <w:r w:rsidRPr="00964A42">
        <w:rPr>
          <w:rFonts w:asciiTheme="majorHAnsi" w:eastAsia="Times New Roman" w:hAnsiTheme="majorHAnsi" w:cstheme="majorHAnsi"/>
          <w:sz w:val="22"/>
          <w:szCs w:val="22"/>
          <w:lang w:eastAsia="es-MX"/>
        </w:rPr>
        <w:t>of</w:t>
      </w:r>
      <w:proofErr w:type="spellEnd"/>
      <w:r w:rsidRPr="00964A42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Exeter - UK y </w:t>
      </w:r>
      <w:proofErr w:type="spellStart"/>
      <w:r w:rsidRPr="00964A42">
        <w:rPr>
          <w:rFonts w:asciiTheme="majorHAnsi" w:eastAsia="Times New Roman" w:hAnsiTheme="majorHAnsi" w:cstheme="majorHAnsi"/>
          <w:sz w:val="22"/>
          <w:szCs w:val="22"/>
          <w:lang w:eastAsia="es-MX"/>
        </w:rPr>
        <w:t>University</w:t>
      </w:r>
      <w:proofErr w:type="spellEnd"/>
      <w:r w:rsidRPr="00964A42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proofErr w:type="spellStart"/>
      <w:r w:rsidRPr="00964A42">
        <w:rPr>
          <w:rFonts w:asciiTheme="majorHAnsi" w:eastAsia="Times New Roman" w:hAnsiTheme="majorHAnsi" w:cstheme="majorHAnsi"/>
          <w:sz w:val="22"/>
          <w:szCs w:val="22"/>
          <w:lang w:eastAsia="es-MX"/>
        </w:rPr>
        <w:t>of</w:t>
      </w:r>
      <w:proofErr w:type="spellEnd"/>
      <w:r w:rsidRPr="00964A42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St. Andrews - UK. Reúne a especialistas en oceanografía, biología marina y ecología marina para integrar el conocimiento avanzado en estas disciplinas en la Patagonia Sur de Chile.</w:t>
      </w:r>
    </w:p>
    <w:p w14:paraId="38C15138" w14:textId="1F5F7A9A" w:rsidR="00964A42" w:rsidRDefault="00964A42" w:rsidP="00964A42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964A42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En ese contexto, se llama a concurso público a través del proyecto Anillo ATE 220033 para proveer de una </w:t>
      </w:r>
      <w:r w:rsidRPr="00964A42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>posición postdoctoral en Oceanografía y Modelos de Hábitat para investigaciones que la variabilidad temporal y espacial de la corriente del Cabo de Hornos y su impacto sobre las regiones costeras de la Patagonia.</w:t>
      </w:r>
    </w:p>
    <w:p w14:paraId="09C744F2" w14:textId="5D5A7529" w:rsidR="00E03278" w:rsidRPr="00E03278" w:rsidRDefault="00964A42" w:rsidP="00E03278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es-MX"/>
        </w:rPr>
        <w:t>P</w:t>
      </w:r>
      <w:r w:rsidR="00372F0D" w:rsidRPr="0057226A">
        <w:rPr>
          <w:rFonts w:asciiTheme="majorHAnsi" w:eastAsia="Times New Roman" w:hAnsiTheme="majorHAnsi" w:cstheme="majorHAnsi"/>
          <w:sz w:val="22"/>
          <w:szCs w:val="22"/>
          <w:lang w:eastAsia="es-MX"/>
        </w:rPr>
        <w:t>ara participar en proyecto Anillo, que tiene como objetivo</w:t>
      </w:r>
      <w:r w:rsid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>s</w:t>
      </w:r>
      <w:r w:rsidR="00391E1E" w:rsidRPr="0057226A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(1) </w:t>
      </w:r>
      <w:r w:rsidR="000C6B7A">
        <w:rPr>
          <w:rFonts w:asciiTheme="majorHAnsi" w:eastAsia="Times New Roman" w:hAnsiTheme="majorHAnsi" w:cstheme="majorHAnsi"/>
          <w:sz w:val="22"/>
          <w:szCs w:val="22"/>
          <w:lang w:eastAsia="es-MX"/>
        </w:rPr>
        <w:t>Determinar las características espaciales y temporales de las condiciones hidrográficas del sistema de la Corriente del Cabo de hornos (CHCS) utilizando información proveniente de</w:t>
      </w:r>
      <w:r w:rsid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E03278" w:rsidRP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>sensores de</w:t>
      </w:r>
      <w:r w:rsid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E03278" w:rsidRP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>Conductividad/Temperatura/Profundidad (CTD) instalados en animales de vida silvestre, para comprender</w:t>
      </w:r>
      <w:r w:rsid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E03278" w:rsidRP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>mejor la circulación gravitacional y el intercambio de sal y temperatura entre la zona interior y exterior de la</w:t>
      </w:r>
      <w:r w:rsid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E03278" w:rsidRP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Patagonia chilena; </w:t>
      </w:r>
      <w:r w:rsid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(2) </w:t>
      </w:r>
      <w:r w:rsidR="00E03278" w:rsidRP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>Investigar como las propiedades de la masa de agua sustentan la estabilidad del CHCS, y</w:t>
      </w:r>
      <w:r w:rsid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(3) </w:t>
      </w:r>
      <w:r w:rsidR="00E03278" w:rsidRP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>Analizar el impacto de estos procesos y sus potenciales cambios futuros en la conducta de forrajeo de la foca</w:t>
      </w:r>
      <w:r w:rsid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E03278" w:rsidRP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>elefante del sur.</w:t>
      </w:r>
    </w:p>
    <w:p w14:paraId="303A186A" w14:textId="001F8918" w:rsidR="00372F0D" w:rsidRPr="00372F0D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Los/las seleccionados/as </w:t>
      </w:r>
      <w:r w:rsidR="00391E1E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deberán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avocarse a labores de </w:t>
      </w:r>
      <w:r w:rsidR="00933988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investigación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en el marco de dicho proyecto, debiendo colaborar activamente con el equipo en la </w:t>
      </w:r>
      <w:r w:rsidR="00933988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producción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y </w:t>
      </w:r>
      <w:r w:rsidR="00933988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análisis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</w:t>
      </w:r>
      <w:r w:rsidR="00933988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información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/datos, </w:t>
      </w:r>
      <w:r w:rsidR="00933988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así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́ como en la </w:t>
      </w:r>
      <w:r w:rsidR="00933988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redacción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</w:t>
      </w:r>
      <w:r w:rsidR="00933988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artículos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</w:t>
      </w:r>
      <w:r w:rsidR="00933988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investigación</w:t>
      </w:r>
      <w:r w:rsid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y en la formación de estudiantes del mismo proyecto.</w:t>
      </w:r>
    </w:p>
    <w:p w14:paraId="3FC7612A" w14:textId="77777777" w:rsidR="00372F0D" w:rsidRPr="00AD24FB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</w:pPr>
      <w:r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 xml:space="preserve">2. Perfil de los/las Postulantes </w:t>
      </w:r>
    </w:p>
    <w:p w14:paraId="5EE76D1C" w14:textId="726AD2DD" w:rsidR="00372F0D" w:rsidRPr="00372F0D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8268B4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Los y las postulantes deben estar, al momento de la </w:t>
      </w:r>
      <w:r w:rsidR="00741B73" w:rsidRPr="008268B4">
        <w:rPr>
          <w:rFonts w:asciiTheme="majorHAnsi" w:eastAsia="Times New Roman" w:hAnsiTheme="majorHAnsi" w:cstheme="majorHAnsi"/>
          <w:sz w:val="22"/>
          <w:szCs w:val="22"/>
          <w:lang w:eastAsia="es-MX"/>
        </w:rPr>
        <w:t>postulación</w:t>
      </w:r>
      <w:r w:rsidRPr="008268B4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, en </w:t>
      </w:r>
      <w:r w:rsidR="00741B73" w:rsidRPr="008268B4">
        <w:rPr>
          <w:rFonts w:asciiTheme="majorHAnsi" w:eastAsia="Times New Roman" w:hAnsiTheme="majorHAnsi" w:cstheme="majorHAnsi"/>
          <w:sz w:val="22"/>
          <w:szCs w:val="22"/>
          <w:lang w:eastAsia="es-MX"/>
        </w:rPr>
        <w:t>posesión</w:t>
      </w:r>
      <w:r w:rsidRPr="008268B4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del grado </w:t>
      </w:r>
      <w:r w:rsidR="00741B73" w:rsidRPr="008268B4">
        <w:rPr>
          <w:rFonts w:asciiTheme="majorHAnsi" w:eastAsia="Times New Roman" w:hAnsiTheme="majorHAnsi" w:cstheme="majorHAnsi"/>
          <w:sz w:val="22"/>
          <w:szCs w:val="22"/>
          <w:lang w:eastAsia="es-MX"/>
        </w:rPr>
        <w:t>académico</w:t>
      </w:r>
      <w:r w:rsidRPr="008268B4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Doctor o Doctora </w:t>
      </w:r>
      <w:r w:rsid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en disciplinas atingentes en el área de </w:t>
      </w:r>
      <w:r w:rsidR="00C16DB6">
        <w:rPr>
          <w:rFonts w:asciiTheme="majorHAnsi" w:eastAsia="Times New Roman" w:hAnsiTheme="majorHAnsi" w:cstheme="majorHAnsi"/>
          <w:sz w:val="22"/>
          <w:szCs w:val="22"/>
          <w:lang w:eastAsia="es-MX"/>
        </w:rPr>
        <w:t>Oceanografía</w:t>
      </w:r>
      <w:r w:rsid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, Ecología, Biología Marina o disciplinas relacionadas </w:t>
      </w:r>
      <w:r w:rsidRPr="008268B4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ya sea este obtenido en Chile o el 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extranjero a contar del 1 de enero de </w:t>
      </w:r>
      <w:r w:rsidR="00912535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201</w:t>
      </w:r>
      <w:r w:rsid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7</w:t>
      </w:r>
      <w:r w:rsidR="00E26FC7">
        <w:rPr>
          <w:rFonts w:asciiTheme="majorHAnsi" w:eastAsia="Times New Roman" w:hAnsiTheme="majorHAnsi" w:cstheme="majorHAnsi"/>
          <w:sz w:val="22"/>
          <w:szCs w:val="22"/>
          <w:lang w:eastAsia="es-MX"/>
        </w:rPr>
        <w:t>. En caso de que sea un título extranjero, éste debe estar legalizado en el país de origen y también en Chile.</w:t>
      </w:r>
    </w:p>
    <w:p w14:paraId="60C2BBE5" w14:textId="227DD8EC" w:rsidR="00372F0D" w:rsidRPr="00372F0D" w:rsidRDefault="00741B73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Deberá</w:t>
      </w:r>
      <w:r w:rsidR="00372F0D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acreditar experiencia en 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investigación</w:t>
      </w:r>
      <w:r w:rsidR="00372F0D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, 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interés</w:t>
      </w:r>
      <w:r w:rsidR="00372F0D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por el 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área</w:t>
      </w:r>
      <w:r w:rsidR="00372F0D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investigación</w:t>
      </w:r>
      <w:r w:rsidR="00372F0D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propuesta y 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autonomía</w:t>
      </w:r>
      <w:r w:rsidR="00372F0D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en su quehacer. Dicha experiencia debe acreditarse mediante 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participación</w:t>
      </w:r>
      <w:r w:rsidR="00372F0D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en </w:t>
      </w:r>
      <w:r w:rsidR="00372F0D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lastRenderedPageBreak/>
        <w:t xml:space="preserve">proyectos de 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investigación</w:t>
      </w:r>
      <w:r w:rsidR="00372F0D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y de publicaciones indexadas en bases de datos WOS/</w:t>
      </w:r>
      <w:proofErr w:type="spellStart"/>
      <w:r w:rsidR="00372F0D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Scopus</w:t>
      </w:r>
      <w:proofErr w:type="spellEnd"/>
      <w:r w:rsidR="00372F0D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(u otra) en los 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últimos</w:t>
      </w:r>
      <w:r w:rsidR="00372F0D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cinco 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años</w:t>
      </w:r>
      <w:r w:rsidR="00372F0D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y vinculadas a los temas a los que hace referencia el proyecto.</w:t>
      </w:r>
    </w:p>
    <w:p w14:paraId="1C2859C2" w14:textId="50F7AAB4" w:rsidR="008268B4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8268B4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Los y las postulantes </w:t>
      </w:r>
      <w:r w:rsidR="00741B73" w:rsidRPr="008268B4">
        <w:rPr>
          <w:rFonts w:asciiTheme="majorHAnsi" w:eastAsia="Times New Roman" w:hAnsiTheme="majorHAnsi" w:cstheme="majorHAnsi"/>
          <w:sz w:val="22"/>
          <w:szCs w:val="22"/>
          <w:lang w:eastAsia="es-MX"/>
        </w:rPr>
        <w:t>deberán</w:t>
      </w:r>
      <w:r w:rsidRPr="008268B4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acreditar competencias en</w:t>
      </w:r>
      <w:r w:rsidR="008268B4" w:rsidRPr="008268B4">
        <w:rPr>
          <w:rFonts w:asciiTheme="majorHAnsi" w:eastAsia="Times New Roman" w:hAnsiTheme="majorHAnsi" w:cstheme="majorHAnsi"/>
          <w:sz w:val="22"/>
          <w:szCs w:val="22"/>
          <w:lang w:eastAsia="es-MX"/>
        </w:rPr>
        <w:t>:</w:t>
      </w:r>
    </w:p>
    <w:p w14:paraId="1A3A3778" w14:textId="42A37F7E" w:rsidR="00E03278" w:rsidRPr="00E03278" w:rsidRDefault="00E03278" w:rsidP="00E03278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es-MX"/>
        </w:rPr>
        <w:t>-Manejo</w:t>
      </w:r>
      <w:r w:rsidRP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medio-avanzado en programación (Lenguaje R, MATLAB, Python) </w:t>
      </w:r>
      <w:r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con </w:t>
      </w:r>
      <w:r w:rsidRP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>conocimiento de paquetes de modelación y desarrollo de scripts. Manejo deseado de modelación numérica.</w:t>
      </w:r>
    </w:p>
    <w:p w14:paraId="466EB888" w14:textId="1ADFB708" w:rsidR="00E03278" w:rsidRPr="00E03278" w:rsidRDefault="00E03278" w:rsidP="00E03278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es-MX"/>
        </w:rPr>
        <w:t>-</w:t>
      </w:r>
      <w:r w:rsidRP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>Excelentes habilidades de comunicación y organización, capacidad demostrada para el trabajo en equipo y la colaboración multidisciplinar.</w:t>
      </w:r>
    </w:p>
    <w:p w14:paraId="485C947B" w14:textId="6F32FB03" w:rsidR="00E03278" w:rsidRPr="008268B4" w:rsidRDefault="00E03278" w:rsidP="00E03278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es-MX"/>
        </w:rPr>
        <w:t>-</w:t>
      </w:r>
      <w:r w:rsidRP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Fluidez en inglés hablado y escrito, 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deseable español.</w:t>
      </w:r>
    </w:p>
    <w:p w14:paraId="69F06608" w14:textId="1A99E8CA" w:rsidR="00CA6820" w:rsidRPr="009E5779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Se considera deseable la experiencia previa en el trabajo de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investigación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con archivos, la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acreditación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experiencia docente y la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inserción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anterior en equipos de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investigación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interdisciplinarios. Del mismo modo, se considerará deseable que los/las candidatos/as cuenten con publicaciones en el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área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temas a los que hace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alusión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el proyecto. </w:t>
      </w:r>
    </w:p>
    <w:p w14:paraId="3E528D65" w14:textId="7F4890AE" w:rsidR="00372F0D" w:rsidRPr="00AD24FB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</w:pPr>
      <w:r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 xml:space="preserve">3. Condiciones de </w:t>
      </w:r>
      <w:r w:rsidR="00E1301C"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>contratación</w:t>
      </w:r>
      <w:r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 xml:space="preserve"> </w:t>
      </w:r>
    </w:p>
    <w:p w14:paraId="00074365" w14:textId="4C2CB959" w:rsidR="00372F0D" w:rsidRPr="008539A8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El pago </w:t>
      </w:r>
      <w:r w:rsidR="00E1301C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corresponderá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́ a un monto mensual bruto de $</w:t>
      </w:r>
      <w:r w:rsidR="00E1301C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1.</w:t>
      </w:r>
      <w:r w:rsid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>9</w:t>
      </w:r>
      <w:r w:rsidR="00E1301C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00.000 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(un </w:t>
      </w:r>
      <w:r w:rsidR="00E1301C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millón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>noveciento</w:t>
      </w:r>
      <w:r w:rsidR="00933988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s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mil pesos) por un plazo de 12 meses mediante modalidad de servicios a honorarios, con </w:t>
      </w:r>
      <w:r w:rsidR="00E1301C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opción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</w:t>
      </w:r>
      <w:r w:rsidR="00E1301C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renovación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por </w:t>
      </w:r>
      <w:r w:rsid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>dos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E1301C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año</w:t>
      </w:r>
      <w:r w:rsidR="00E03278">
        <w:rPr>
          <w:rFonts w:asciiTheme="majorHAnsi" w:eastAsia="Times New Roman" w:hAnsiTheme="majorHAnsi" w:cstheme="majorHAnsi"/>
          <w:sz w:val="22"/>
          <w:szCs w:val="22"/>
          <w:lang w:eastAsia="es-MX"/>
        </w:rPr>
        <w:t>s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adicional previa </w:t>
      </w:r>
      <w:r w:rsidR="00E1301C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evaluación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su </w:t>
      </w:r>
      <w:r w:rsidR="00E1301C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desempeño</w:t>
      </w:r>
      <w:r w:rsidR="00281CDF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por el Consejo de Investigadores/as Principales del Proyecto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. </w:t>
      </w:r>
    </w:p>
    <w:p w14:paraId="5972BE90" w14:textId="179089B0" w:rsidR="00281CDF" w:rsidRPr="00372F0D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La </w:t>
      </w:r>
      <w:r w:rsidR="00E1301C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contratación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391E1E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será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́ suscrita con la Universidad de </w:t>
      </w:r>
      <w:r w:rsidR="00E1301C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Valparaíso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y la </w:t>
      </w:r>
      <w:r w:rsidR="00E1301C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dedicación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semanal al proyecto </w:t>
      </w:r>
      <w:r w:rsidR="00391E1E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será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́ de </w:t>
      </w:r>
      <w:r w:rsidR="00E1301C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44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horas</w:t>
      </w:r>
      <w:r w:rsidR="00281CDF">
        <w:rPr>
          <w:rFonts w:asciiTheme="majorHAnsi" w:eastAsia="Times New Roman" w:hAnsiTheme="majorHAnsi" w:cstheme="majorHAnsi"/>
          <w:sz w:val="22"/>
          <w:szCs w:val="22"/>
          <w:lang w:eastAsia="es-MX"/>
        </w:rPr>
        <w:t>, de manera presencial en la Facultad de Ciencias</w:t>
      </w:r>
      <w:r w:rsidR="00281CDF" w:rsidRPr="00281CDF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, Universidad de Valparaíso, Valparaíso, Chile. Los/las </w:t>
      </w:r>
      <w:proofErr w:type="spellStart"/>
      <w:r w:rsidR="00281CDF" w:rsidRPr="00281CDF">
        <w:rPr>
          <w:rFonts w:asciiTheme="majorHAnsi" w:eastAsia="Times New Roman" w:hAnsiTheme="majorHAnsi" w:cstheme="majorHAnsi"/>
          <w:sz w:val="22"/>
          <w:szCs w:val="22"/>
          <w:lang w:eastAsia="es-MX"/>
        </w:rPr>
        <w:t>postdoctorantes</w:t>
      </w:r>
      <w:proofErr w:type="spellEnd"/>
      <w:r w:rsidR="00281CDF" w:rsidRPr="00281CDF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deberán estar dispuestos/as a realizar estadías en las otras universidades chilenas que participan en el Proyecto Anillo ATE220033, en universidades extranjeras que colaboran con el proyecto y a participar en campaña de terreno</w:t>
      </w:r>
      <w:r w:rsidR="00964A42">
        <w:rPr>
          <w:rFonts w:asciiTheme="majorHAnsi" w:eastAsia="Times New Roman" w:hAnsiTheme="majorHAnsi" w:cstheme="majorHAnsi"/>
          <w:sz w:val="22"/>
          <w:szCs w:val="22"/>
          <w:lang w:eastAsia="es-MX"/>
        </w:rPr>
        <w:t>.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La fecha de inicio de funciones </w:t>
      </w:r>
      <w:r w:rsidR="00E1301C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será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́ el </w:t>
      </w:r>
      <w:r w:rsidR="00E1301C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día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E1301C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01 de </w:t>
      </w:r>
      <w:r w:rsidR="00281CDF">
        <w:rPr>
          <w:rFonts w:asciiTheme="majorHAnsi" w:eastAsia="Times New Roman" w:hAnsiTheme="majorHAnsi" w:cstheme="majorHAnsi"/>
          <w:sz w:val="22"/>
          <w:szCs w:val="22"/>
          <w:lang w:eastAsia="es-MX"/>
        </w:rPr>
        <w:t>abril</w:t>
      </w:r>
      <w:r w:rsidR="00E1301C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202</w:t>
      </w:r>
      <w:r w:rsidR="00281CDF">
        <w:rPr>
          <w:rFonts w:asciiTheme="majorHAnsi" w:eastAsia="Times New Roman" w:hAnsiTheme="majorHAnsi" w:cstheme="majorHAnsi"/>
          <w:sz w:val="22"/>
          <w:szCs w:val="22"/>
          <w:lang w:eastAsia="es-MX"/>
        </w:rPr>
        <w:t>3</w:t>
      </w:r>
      <w:r w:rsidR="00E1301C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.</w:t>
      </w:r>
    </w:p>
    <w:p w14:paraId="556A1546" w14:textId="45F295ED" w:rsidR="00281CDF" w:rsidRPr="00372F0D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Los proyectos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tendrán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una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duración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máxima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</w:t>
      </w:r>
      <w:r w:rsidR="00281CDF">
        <w:rPr>
          <w:rFonts w:asciiTheme="majorHAnsi" w:eastAsia="Times New Roman" w:hAnsiTheme="majorHAnsi" w:cstheme="majorHAnsi"/>
          <w:sz w:val="22"/>
          <w:szCs w:val="22"/>
          <w:lang w:eastAsia="es-MX"/>
        </w:rPr>
        <w:t>3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años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y el/la Investigador/a postdoctoral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deberá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́ tener </w:t>
      </w:r>
      <w:r w:rsidR="00741B73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dedicación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exclusiva al trabajo de </w:t>
      </w:r>
      <w:r w:rsidR="00741B73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investigación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. </w:t>
      </w:r>
    </w:p>
    <w:p w14:paraId="0E078689" w14:textId="4BC109E4" w:rsidR="00372F0D" w:rsidRPr="00AD24FB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</w:pPr>
      <w:r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>4. Antecedentes</w:t>
      </w:r>
      <w:r w:rsidR="009F142C"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 xml:space="preserve"> </w:t>
      </w:r>
      <w:r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>requeridos</w:t>
      </w:r>
      <w:r w:rsidR="009F142C"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 xml:space="preserve"> </w:t>
      </w:r>
      <w:r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>para</w:t>
      </w:r>
      <w:r w:rsidR="009F142C"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 xml:space="preserve"> </w:t>
      </w:r>
      <w:r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 xml:space="preserve">postular </w:t>
      </w:r>
    </w:p>
    <w:p w14:paraId="51C0E593" w14:textId="1B32AEDF" w:rsidR="00372F0D" w:rsidRPr="00372F0D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Los y las interesados/as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deberán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incluir en su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postulación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los siguientes antecedentes: </w:t>
      </w:r>
    </w:p>
    <w:p w14:paraId="70340DE5" w14:textId="38A9CADF" w:rsidR="00372F0D" w:rsidRPr="00372F0D" w:rsidRDefault="00372F0D" w:rsidP="009E577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Carta de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postulación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e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interés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dirigida a</w:t>
      </w:r>
      <w:r w:rsidR="00281CDF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la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Director</w:t>
      </w:r>
      <w:r w:rsidR="00281CDF">
        <w:rPr>
          <w:rFonts w:asciiTheme="majorHAnsi" w:eastAsia="Times New Roman" w:hAnsiTheme="majorHAnsi" w:cstheme="majorHAnsi"/>
          <w:sz w:val="22"/>
          <w:szCs w:val="22"/>
          <w:lang w:eastAsia="es-MX"/>
        </w:rPr>
        <w:t>a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del </w:t>
      </w:r>
      <w:r w:rsidR="00550FC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proyecto </w:t>
      </w:r>
      <w:r w:rsid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Anillo</w:t>
      </w:r>
      <w:r w:rsidR="00055880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(</w:t>
      </w:r>
      <w:r w:rsidR="002E6C1B">
        <w:rPr>
          <w:rFonts w:asciiTheme="majorHAnsi" w:eastAsia="Times New Roman" w:hAnsiTheme="majorHAnsi" w:cstheme="majorHAnsi"/>
          <w:sz w:val="22"/>
          <w:szCs w:val="22"/>
          <w:lang w:eastAsia="es-MX"/>
        </w:rPr>
        <w:t>Sr</w:t>
      </w:r>
      <w:r w:rsidR="00281CDF">
        <w:rPr>
          <w:rFonts w:asciiTheme="majorHAnsi" w:eastAsia="Times New Roman" w:hAnsiTheme="majorHAnsi" w:cstheme="majorHAnsi"/>
          <w:sz w:val="22"/>
          <w:szCs w:val="22"/>
          <w:lang w:eastAsia="es-MX"/>
        </w:rPr>
        <w:t>a</w:t>
      </w:r>
      <w:r w:rsidR="002E6C1B">
        <w:rPr>
          <w:rFonts w:asciiTheme="majorHAnsi" w:eastAsia="Times New Roman" w:hAnsiTheme="majorHAnsi" w:cstheme="majorHAnsi"/>
          <w:sz w:val="22"/>
          <w:szCs w:val="22"/>
          <w:lang w:eastAsia="es-MX"/>
        </w:rPr>
        <w:t>.</w:t>
      </w:r>
      <w:r w:rsidR="00055880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281CDF">
        <w:rPr>
          <w:rFonts w:asciiTheme="majorHAnsi" w:eastAsia="Times New Roman" w:hAnsiTheme="majorHAnsi" w:cstheme="majorHAnsi"/>
          <w:sz w:val="22"/>
          <w:szCs w:val="22"/>
          <w:lang w:eastAsia="es-MX"/>
        </w:rPr>
        <w:t>Maritza Sepúlveda).</w:t>
      </w:r>
    </w:p>
    <w:p w14:paraId="1805EDB3" w14:textId="36043EAC" w:rsidR="00372F0D" w:rsidRPr="00372F0D" w:rsidRDefault="00372F0D" w:rsidP="009E577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proofErr w:type="spellStart"/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Curriculum</w:t>
      </w:r>
      <w:proofErr w:type="spellEnd"/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Vitae detallado</w:t>
      </w:r>
      <w:r w:rsidR="00281CDF">
        <w:rPr>
          <w:rFonts w:asciiTheme="majorHAnsi" w:eastAsia="Times New Roman" w:hAnsiTheme="majorHAnsi" w:cstheme="majorHAnsi"/>
          <w:sz w:val="22"/>
          <w:szCs w:val="22"/>
          <w:lang w:eastAsia="es-MX"/>
        </w:rPr>
        <w:t>, donde se debe destacar la investigación realizada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E060A6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en el marco del llamado a concurso, a través de trabajo en proyectos de investigación y publicaciones. </w:t>
      </w:r>
    </w:p>
    <w:p w14:paraId="367CA7E5" w14:textId="1587A049" w:rsidR="00372F0D" w:rsidRPr="00372F0D" w:rsidRDefault="00372F0D" w:rsidP="009E577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Certificado </w:t>
      </w:r>
      <w:r w:rsidR="00E060A6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de grado de Doctor </w:t>
      </w:r>
      <w:r w:rsidR="00E060A6" w:rsidRPr="00E060A6">
        <w:rPr>
          <w:rFonts w:asciiTheme="majorHAnsi" w:eastAsia="Times New Roman" w:hAnsiTheme="majorHAnsi" w:cstheme="majorHAnsi"/>
          <w:sz w:val="22"/>
          <w:szCs w:val="22"/>
          <w:lang w:eastAsia="es-MX"/>
        </w:rPr>
        <w:t>(se acepta fotocopia simple para postular, a los/as postulantes seleccionados/as se les solicitarán los documentos originales).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</w:p>
    <w:p w14:paraId="380EDFE6" w14:textId="0E5F5092" w:rsidR="009E5779" w:rsidRDefault="00E060A6" w:rsidP="009E577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es-MX"/>
        </w:rPr>
        <w:t>Dos (2)</w:t>
      </w:r>
      <w:r w:rsidR="00372F0D" w:rsidRPr="002E6C1B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carta</w:t>
      </w:r>
      <w:r>
        <w:rPr>
          <w:rFonts w:asciiTheme="majorHAnsi" w:eastAsia="Times New Roman" w:hAnsiTheme="majorHAnsi" w:cstheme="majorHAnsi"/>
          <w:sz w:val="22"/>
          <w:szCs w:val="22"/>
          <w:lang w:eastAsia="es-MX"/>
        </w:rPr>
        <w:t>s</w:t>
      </w:r>
      <w:r w:rsidR="00372F0D" w:rsidRPr="002E6C1B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</w:t>
      </w:r>
      <w:r w:rsidR="00E1301C" w:rsidRPr="002E6C1B">
        <w:rPr>
          <w:rFonts w:asciiTheme="majorHAnsi" w:eastAsia="Times New Roman" w:hAnsiTheme="majorHAnsi" w:cstheme="majorHAnsi"/>
          <w:sz w:val="22"/>
          <w:szCs w:val="22"/>
          <w:lang w:eastAsia="es-MX"/>
        </w:rPr>
        <w:t>recomendación</w:t>
      </w:r>
      <w:r w:rsidR="00372F0D" w:rsidRPr="002E6C1B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referida por </w:t>
      </w:r>
      <w:r w:rsidR="00E1301C" w:rsidRPr="002E6C1B">
        <w:rPr>
          <w:rFonts w:asciiTheme="majorHAnsi" w:eastAsia="Times New Roman" w:hAnsiTheme="majorHAnsi" w:cstheme="majorHAnsi"/>
          <w:sz w:val="22"/>
          <w:szCs w:val="22"/>
          <w:lang w:eastAsia="es-MX"/>
        </w:rPr>
        <w:t>algún</w:t>
      </w:r>
      <w:r w:rsidR="00372F0D" w:rsidRPr="002E6C1B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/a investigador/a (dicha carta </w:t>
      </w:r>
      <w:r w:rsidR="00E1301C" w:rsidRPr="002E6C1B">
        <w:rPr>
          <w:rFonts w:asciiTheme="majorHAnsi" w:eastAsia="Times New Roman" w:hAnsiTheme="majorHAnsi" w:cstheme="majorHAnsi"/>
          <w:sz w:val="22"/>
          <w:szCs w:val="22"/>
          <w:lang w:eastAsia="es-MX"/>
        </w:rPr>
        <w:t>deberá</w:t>
      </w:r>
      <w:r w:rsidR="00372F0D" w:rsidRPr="002E6C1B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́ ser enviada directamente al correo </w:t>
      </w:r>
      <w:r w:rsidR="00E1301C" w:rsidRPr="002E6C1B">
        <w:rPr>
          <w:rFonts w:asciiTheme="majorHAnsi" w:eastAsia="Times New Roman" w:hAnsiTheme="majorHAnsi" w:cstheme="majorHAnsi"/>
          <w:sz w:val="22"/>
          <w:szCs w:val="22"/>
          <w:lang w:eastAsia="es-MX"/>
        </w:rPr>
        <w:t>electrónico</w:t>
      </w:r>
      <w:r w:rsidR="00372F0D" w:rsidRPr="002E6C1B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la encargada</w:t>
      </w:r>
      <w:r w:rsidR="009F142C" w:rsidRPr="002E6C1B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372F0D" w:rsidRPr="002E6C1B">
        <w:rPr>
          <w:rFonts w:asciiTheme="majorHAnsi" w:eastAsia="Times New Roman" w:hAnsiTheme="majorHAnsi" w:cstheme="majorHAnsi"/>
          <w:sz w:val="22"/>
          <w:szCs w:val="22"/>
          <w:lang w:eastAsia="es-MX"/>
        </w:rPr>
        <w:t>administrativa del proyecto</w:t>
      </w:r>
      <w:r w:rsidR="002E6C1B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(ver apartado N°5 “Recepción de Antecedentes)</w:t>
      </w:r>
      <w:r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que incluya la información de contacto del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eastAsia="es-MX"/>
        </w:rPr>
        <w:t>recomendador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eastAsia="es-MX"/>
        </w:rPr>
        <w:t>/a</w:t>
      </w:r>
    </w:p>
    <w:p w14:paraId="710A49B0" w14:textId="0E51AEE8" w:rsidR="00372F0D" w:rsidRPr="00AD24FB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</w:pPr>
      <w:r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lastRenderedPageBreak/>
        <w:t xml:space="preserve">5. </w:t>
      </w:r>
      <w:r w:rsidR="00E1301C"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>Recepción</w:t>
      </w:r>
      <w:r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 xml:space="preserve"> de antecedentes </w:t>
      </w:r>
    </w:p>
    <w:p w14:paraId="0B25B9C5" w14:textId="7A29CC63" w:rsidR="009F142C" w:rsidRPr="00372F0D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Los antecedentes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señalados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y todas las consultas que puedan surgir del proceso de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postulación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deberán</w:t>
      </w:r>
      <w:r w:rsidRPr="00D10CA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s-MX"/>
        </w:rPr>
        <w:t xml:space="preserve"> ser dirigidas </w:t>
      </w:r>
      <w:r w:rsidR="00E1301C" w:rsidRPr="00D10CA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s-MX"/>
        </w:rPr>
        <w:t>vía</w:t>
      </w:r>
      <w:r w:rsidRPr="00D10CA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s-MX"/>
        </w:rPr>
        <w:t xml:space="preserve"> correo </w:t>
      </w:r>
      <w:r w:rsidR="00E1301C" w:rsidRPr="00D10CA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s-MX"/>
        </w:rPr>
        <w:t>electrónico</w:t>
      </w:r>
      <w:r w:rsidRPr="00D10CA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s-MX"/>
        </w:rPr>
        <w:t xml:space="preserve"> a la encargada administrativa del proyecto </w:t>
      </w:r>
      <w:r w:rsidR="00E060A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s-MX"/>
        </w:rPr>
        <w:t>Giselle Alosilla</w:t>
      </w:r>
      <w:r w:rsidR="002E6C1B" w:rsidRPr="00D10CA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s-MX"/>
        </w:rPr>
        <w:t xml:space="preserve"> (</w:t>
      </w:r>
      <w:r w:rsidR="00E060A6" w:rsidRPr="00E060A6">
        <w:rPr>
          <w:rFonts w:asciiTheme="majorHAnsi" w:eastAsia="Times New Roman" w:hAnsiTheme="majorHAnsi" w:cstheme="majorHAnsi"/>
          <w:sz w:val="22"/>
          <w:szCs w:val="22"/>
          <w:u w:val="single"/>
          <w:lang w:eastAsia="es-MX"/>
        </w:rPr>
        <w:t>proyecto.anillo.ate220033@gmail.com</w:t>
      </w:r>
      <w:r w:rsidR="00D10CA9" w:rsidRPr="00D10CA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s-MX"/>
        </w:rPr>
        <w:t>).</w:t>
      </w:r>
      <w:r w:rsidR="00D10CA9" w:rsidRPr="00D10CA9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es-MX"/>
        </w:rPr>
        <w:t xml:space="preserve"> 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El documento final de la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postulación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deberá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́ ser enviado en formato PDF (en un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único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archivo). Las postulaciones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podrán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ser presentadas en castellano o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inglés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. </w:t>
      </w:r>
    </w:p>
    <w:p w14:paraId="1C27FE1F" w14:textId="4624F432" w:rsidR="009F142C" w:rsidRPr="00AD24FB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</w:pPr>
      <w:r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 xml:space="preserve">6. Proceso de </w:t>
      </w:r>
      <w:r w:rsidR="00E1301C"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>selección</w:t>
      </w:r>
      <w:r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 xml:space="preserve"> y </w:t>
      </w:r>
      <w:r w:rsidR="00E1301C"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>evaluación</w:t>
      </w:r>
      <w:r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 xml:space="preserve"> de antecedentes </w:t>
      </w:r>
    </w:p>
    <w:p w14:paraId="54CA7D57" w14:textId="42AD0BFD" w:rsidR="00372F0D" w:rsidRPr="00372F0D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El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comité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́ evaluador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estará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́ conformado por las siguientes personas: </w:t>
      </w:r>
    </w:p>
    <w:p w14:paraId="1DCEA75D" w14:textId="506FE5B0" w:rsidR="00372F0D" w:rsidRPr="00E060A6" w:rsidRDefault="00372F0D" w:rsidP="008539A8">
      <w:pPr>
        <w:ind w:left="720"/>
        <w:jc w:val="both"/>
        <w:rPr>
          <w:rFonts w:asciiTheme="majorHAnsi" w:eastAsia="Times New Roman" w:hAnsiTheme="majorHAnsi" w:cstheme="majorHAnsi"/>
          <w:sz w:val="22"/>
          <w:szCs w:val="22"/>
          <w:highlight w:val="yellow"/>
          <w:lang w:eastAsia="es-MX"/>
        </w:rPr>
      </w:pP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sym w:font="Symbol" w:char="F0B7"/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Decan</w:t>
      </w:r>
      <w:r w:rsidR="008539A8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a/o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la</w:t>
      </w:r>
      <w:r w:rsidR="008539A8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s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Facultad</w:t>
      </w:r>
      <w:r w:rsidR="008539A8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es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Ciencias</w:t>
      </w:r>
      <w:r w:rsidR="008539A8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(o a la</w:t>
      </w:r>
      <w:r w:rsidR="008539A8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s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persona</w:t>
      </w:r>
      <w:r w:rsidR="008539A8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s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que </w:t>
      </w:r>
      <w:r w:rsidR="008539A8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estarán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design</w:t>
      </w:r>
      <w:r w:rsidR="00D10CA9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ado</w:t>
      </w:r>
      <w:r w:rsidR="008539A8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s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en su</w:t>
      </w:r>
      <w:r w:rsidR="008539A8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s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reemplazo</w:t>
      </w:r>
      <w:r w:rsidR="00186DA4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s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) </w:t>
      </w:r>
    </w:p>
    <w:p w14:paraId="1BF76711" w14:textId="59FEA5B8" w:rsidR="00372F0D" w:rsidRPr="00912535" w:rsidRDefault="00372F0D" w:rsidP="009E5779">
      <w:pPr>
        <w:ind w:left="720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sym w:font="Symbol" w:char="F0B7"/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 Director del proyecto Anillo </w:t>
      </w:r>
      <w:r w:rsidR="00E060A6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ATE220033</w:t>
      </w:r>
    </w:p>
    <w:p w14:paraId="7D39A734" w14:textId="73067EE7" w:rsidR="00372F0D" w:rsidRPr="00912535" w:rsidRDefault="00372F0D" w:rsidP="009E5779">
      <w:pPr>
        <w:ind w:left="720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sym w:font="Symbol" w:char="F0B7"/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 </w:t>
      </w:r>
      <w:r w:rsidR="008539A8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Dos 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Inv</w:t>
      </w:r>
      <w:r w:rsidR="009F142C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e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stigador</w:t>
      </w:r>
      <w:r w:rsidR="008539A8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es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912535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principales y/o asociados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1344D0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al proyecto 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Anillo </w:t>
      </w:r>
      <w:r w:rsidR="00E060A6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ATE220033</w:t>
      </w:r>
      <w:r w:rsidR="009F142C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perteneciente a la </w:t>
      </w:r>
      <w:r w:rsidR="00E1301C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institución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asociada </w:t>
      </w:r>
    </w:p>
    <w:p w14:paraId="000ACE07" w14:textId="69B88FC5" w:rsidR="00372F0D" w:rsidRPr="00372F0D" w:rsidRDefault="00372F0D" w:rsidP="009E5779">
      <w:pPr>
        <w:ind w:left="720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E060A6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Para la </w:t>
      </w:r>
      <w:r w:rsidR="00E1301C" w:rsidRPr="00E060A6">
        <w:rPr>
          <w:rFonts w:asciiTheme="majorHAnsi" w:eastAsia="Times New Roman" w:hAnsiTheme="majorHAnsi" w:cstheme="majorHAnsi"/>
          <w:sz w:val="22"/>
          <w:szCs w:val="22"/>
          <w:lang w:eastAsia="es-MX"/>
        </w:rPr>
        <w:t>evaluación</w:t>
      </w:r>
      <w:r w:rsidRPr="00E060A6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las propuestas </w:t>
      </w:r>
      <w:r w:rsidR="00E1301C" w:rsidRPr="00E060A6">
        <w:rPr>
          <w:rFonts w:asciiTheme="majorHAnsi" w:eastAsia="Times New Roman" w:hAnsiTheme="majorHAnsi" w:cstheme="majorHAnsi"/>
          <w:sz w:val="22"/>
          <w:szCs w:val="22"/>
          <w:lang w:eastAsia="es-MX"/>
        </w:rPr>
        <w:t>serán</w:t>
      </w:r>
      <w:r w:rsidRPr="00E060A6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considerados los siguientes criterios: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</w:p>
    <w:p w14:paraId="398E9F89" w14:textId="00DF18F2" w:rsidR="00372F0D" w:rsidRPr="00372F0D" w:rsidRDefault="00372F0D" w:rsidP="009E5779">
      <w:pPr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</w:p>
    <w:p w14:paraId="2F8B1F11" w14:textId="3B40CCFC" w:rsidR="00372F0D" w:rsidRPr="00372F0D" w:rsidRDefault="00372F0D" w:rsidP="009E5779">
      <w:pPr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Factores de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Evaluación</w:t>
      </w:r>
    </w:p>
    <w:p w14:paraId="07339D8E" w14:textId="76B37AD1" w:rsidR="00372F0D" w:rsidRDefault="00E1301C" w:rsidP="009E5779">
      <w:pPr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Ponderación</w:t>
      </w:r>
      <w:r w:rsidR="009E5779">
        <w:rPr>
          <w:rFonts w:asciiTheme="majorHAnsi" w:eastAsia="Times New Roman" w:hAnsiTheme="majorHAnsi" w:cstheme="majorHAnsi"/>
          <w:sz w:val="22"/>
          <w:szCs w:val="22"/>
          <w:lang w:eastAsia="es-MX"/>
        </w:rPr>
        <w:t>:</w:t>
      </w:r>
    </w:p>
    <w:p w14:paraId="00718DD2" w14:textId="77777777" w:rsidR="009E5779" w:rsidRPr="00372F0D" w:rsidRDefault="009E5779" w:rsidP="009E5779">
      <w:pPr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</w:p>
    <w:p w14:paraId="6712EBBE" w14:textId="19F459C8" w:rsidR="00372F0D" w:rsidRPr="00912535" w:rsidRDefault="00E060A6" w:rsidP="009E5779">
      <w:pPr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35</w:t>
      </w:r>
      <w:r w:rsidR="0031338E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% </w:t>
      </w:r>
      <w:r w:rsidR="00372F0D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Experiencia en proyectos e </w:t>
      </w:r>
      <w:r w:rsidR="00E1301C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investigación</w:t>
      </w:r>
      <w:r w:rsidR="00372F0D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asociados a la </w:t>
      </w:r>
      <w:r w:rsidR="00E1301C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temática</w:t>
      </w:r>
      <w:r w:rsidR="00372F0D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convocatoria </w:t>
      </w:r>
    </w:p>
    <w:p w14:paraId="5C540569" w14:textId="729AFB5A" w:rsidR="009F142C" w:rsidRPr="00912535" w:rsidRDefault="00912535" w:rsidP="009E5779">
      <w:pPr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30</w:t>
      </w:r>
      <w:r w:rsidR="00372F0D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% </w:t>
      </w:r>
      <w:r w:rsidR="00E1301C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Participación</w:t>
      </w:r>
      <w:r w:rsidR="00372F0D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en publicaciones indexadas</w:t>
      </w:r>
    </w:p>
    <w:p w14:paraId="777D73A0" w14:textId="7EA61021" w:rsidR="009F142C" w:rsidRPr="009E5779" w:rsidRDefault="00E060A6" w:rsidP="009E5779">
      <w:pPr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3</w:t>
      </w:r>
      <w:r w:rsidR="008539A8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5</w:t>
      </w:r>
      <w:r w:rsidR="00372F0D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% Entrevista personal</w:t>
      </w:r>
      <w:r w:rsidR="00372F0D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</w:p>
    <w:p w14:paraId="6903CE72" w14:textId="77777777" w:rsidR="009E5779" w:rsidRPr="00372F0D" w:rsidRDefault="009E5779" w:rsidP="009E5779">
      <w:pPr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</w:p>
    <w:p w14:paraId="3B0218DF" w14:textId="568AEBAF" w:rsidR="00372F0D" w:rsidRPr="00372F0D" w:rsidRDefault="00372F0D" w:rsidP="009E5779">
      <w:pPr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sym w:font="Symbol" w:char="F0B7"/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El puntaje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será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́ en una escala de 1 a 5, cuyo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cálculo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será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́ realizado de acuerdo a la siguiente </w:t>
      </w:r>
      <w:r w:rsidR="00E1301C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fórmula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: </w:t>
      </w:r>
    </w:p>
    <w:p w14:paraId="5A8106E4" w14:textId="797EBA74" w:rsidR="00372F0D" w:rsidRPr="00372F0D" w:rsidRDefault="00372F0D" w:rsidP="009E5779">
      <w:pPr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Puntaje = Experiencia proyectos e </w:t>
      </w:r>
      <w:r w:rsidR="00E1301C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investigación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* 0.</w:t>
      </w:r>
      <w:r w:rsidR="00912535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3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+ Publicaciones * 0.</w:t>
      </w:r>
      <w:r w:rsidR="00912535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3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+ Entrevista * 0.</w:t>
      </w:r>
      <w:r w:rsidR="00912535"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>4</w:t>
      </w:r>
      <w:r w:rsidRPr="00912535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</w:p>
    <w:p w14:paraId="22F2378A" w14:textId="0082EA07" w:rsidR="00372F0D" w:rsidRPr="00372F0D" w:rsidRDefault="00372F0D" w:rsidP="009E5779">
      <w:pPr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</w:p>
    <w:tbl>
      <w:tblPr>
        <w:tblW w:w="85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1149"/>
        <w:gridCol w:w="6676"/>
      </w:tblGrid>
      <w:tr w:rsidR="00372F0D" w:rsidRPr="00372F0D" w14:paraId="7C292849" w14:textId="77777777" w:rsidTr="00F54270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97363" w14:textId="1EE6E2C3" w:rsidR="00372F0D" w:rsidRPr="00372F0D" w:rsidRDefault="00372F0D" w:rsidP="00A26F0F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>0 a 0,9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C7708" w14:textId="77777777" w:rsidR="00372F0D" w:rsidRPr="00372F0D" w:rsidRDefault="00372F0D" w:rsidP="009E577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 xml:space="preserve">No Califica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F2E1E" w14:textId="3701ECF7" w:rsidR="00372F0D" w:rsidRPr="00372F0D" w:rsidRDefault="00372F0D" w:rsidP="009E577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 xml:space="preserve">La propuesta no cumple/aborda el criterio bajo </w:t>
            </w:r>
            <w:r w:rsidR="00E1301C"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>análisis</w:t>
            </w: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 xml:space="preserve"> o no puede ser evaluada debido a la falta de antecedentes o </w:t>
            </w:r>
            <w:r w:rsidR="00E1301C"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>información</w:t>
            </w: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 xml:space="preserve"> incompleta. </w:t>
            </w:r>
          </w:p>
        </w:tc>
      </w:tr>
      <w:tr w:rsidR="00372F0D" w:rsidRPr="00372F0D" w14:paraId="336CACB8" w14:textId="77777777" w:rsidTr="00F54270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B6E3B" w14:textId="1A961408" w:rsidR="00372F0D" w:rsidRPr="00372F0D" w:rsidRDefault="00372F0D" w:rsidP="00A26F0F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>1 a 1,9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0B50F" w14:textId="77777777" w:rsidR="00372F0D" w:rsidRPr="00372F0D" w:rsidRDefault="00372F0D" w:rsidP="009E577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 xml:space="preserve">Deficiente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EE24E" w14:textId="77777777" w:rsidR="00372F0D" w:rsidRPr="00372F0D" w:rsidRDefault="00372F0D" w:rsidP="009E577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 xml:space="preserve">La propuesta no cumple/aborda adecuadamente los aspectos del criterio o hay graves deficiencias inherentes. </w:t>
            </w:r>
          </w:p>
        </w:tc>
      </w:tr>
      <w:tr w:rsidR="00372F0D" w:rsidRPr="00372F0D" w14:paraId="19D73A60" w14:textId="77777777" w:rsidTr="00F54270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AD546" w14:textId="0A8B2B6F" w:rsidR="00372F0D" w:rsidRPr="00372F0D" w:rsidRDefault="00372F0D" w:rsidP="00A26F0F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>2 a 2,9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4D4BD" w14:textId="77777777" w:rsidR="00372F0D" w:rsidRPr="00372F0D" w:rsidRDefault="00372F0D" w:rsidP="009E577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 xml:space="preserve">Regular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24FAC" w14:textId="12CF2796" w:rsidR="00372F0D" w:rsidRPr="00372F0D" w:rsidRDefault="00372F0D" w:rsidP="009E577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 xml:space="preserve">La propuesta cumple/aborda en </w:t>
            </w:r>
            <w:r w:rsidR="00E1301C"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>términos</w:t>
            </w: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 xml:space="preserve"> generales los aspectos del criterio, pero existen importantes deficiencias. </w:t>
            </w:r>
          </w:p>
        </w:tc>
      </w:tr>
      <w:tr w:rsidR="00372F0D" w:rsidRPr="00372F0D" w14:paraId="184D94A9" w14:textId="77777777" w:rsidTr="00F54270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733E3" w14:textId="180E0177" w:rsidR="00372F0D" w:rsidRPr="00372F0D" w:rsidRDefault="00372F0D" w:rsidP="00A26F0F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>3 a 3,9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E8273" w14:textId="77777777" w:rsidR="00372F0D" w:rsidRPr="00372F0D" w:rsidRDefault="00372F0D" w:rsidP="009E577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 xml:space="preserve">Bueno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F60B3" w14:textId="77777777" w:rsidR="00372F0D" w:rsidRPr="00372F0D" w:rsidRDefault="00372F0D" w:rsidP="009E577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 xml:space="preserve">La propuesta cumple/aborda los aspectos del criterio de buena manera, aunque se requieren algunas mejoras. </w:t>
            </w:r>
          </w:p>
        </w:tc>
      </w:tr>
      <w:tr w:rsidR="00372F0D" w:rsidRPr="00372F0D" w14:paraId="376C0030" w14:textId="77777777" w:rsidTr="00F54270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CE4DE" w14:textId="6C5AF849" w:rsidR="00372F0D" w:rsidRPr="00372F0D" w:rsidRDefault="00372F0D" w:rsidP="00A26F0F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>4 a 4,9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511CE" w14:textId="77777777" w:rsidR="00372F0D" w:rsidRPr="00372F0D" w:rsidRDefault="00372F0D" w:rsidP="009E577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 xml:space="preserve">Muy bueno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90119" w14:textId="77777777" w:rsidR="00372F0D" w:rsidRPr="00372F0D" w:rsidRDefault="00372F0D" w:rsidP="009E577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 xml:space="preserve">La propuesta cumple/aborda los aspectos del criterio de muy buena manera, aun cuando son posibles ciertas mejoras. </w:t>
            </w:r>
          </w:p>
        </w:tc>
      </w:tr>
      <w:tr w:rsidR="00372F0D" w:rsidRPr="00372F0D" w14:paraId="2EFD49EC" w14:textId="77777777" w:rsidTr="00F54270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FFEB0" w14:textId="78F4025A" w:rsidR="00372F0D" w:rsidRPr="00372F0D" w:rsidRDefault="00372F0D" w:rsidP="00A26F0F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A8A31" w14:textId="77777777" w:rsidR="00372F0D" w:rsidRPr="00372F0D" w:rsidRDefault="00372F0D" w:rsidP="009E577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 xml:space="preserve">Excelente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454FD" w14:textId="1A625CFA" w:rsidR="00372F0D" w:rsidRPr="00372F0D" w:rsidRDefault="00372F0D" w:rsidP="009E577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 xml:space="preserve">La propuesta cumple/aborda de manera sobresaliente todos los aspectos relevantes del criterio en </w:t>
            </w:r>
            <w:r w:rsidR="00F54270"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>cuestión</w:t>
            </w:r>
            <w:r w:rsidRPr="00372F0D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 xml:space="preserve">. Cualquier debilidad es muy menor. </w:t>
            </w:r>
          </w:p>
        </w:tc>
      </w:tr>
    </w:tbl>
    <w:p w14:paraId="4609BEAC" w14:textId="115A747C" w:rsidR="00372F0D" w:rsidRPr="00372F0D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sym w:font="Symbol" w:char="F0B7"/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En el caso que exista igualdad de puntajes entre los candidatos que se encuentren en la </w:t>
      </w:r>
      <w:r w:rsidR="00F54270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línea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corte, se </w:t>
      </w:r>
      <w:r w:rsidR="00F54270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favorecerá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́ la candidatura en base a criterios como mayor experiencia en la </w:t>
      </w:r>
      <w:r w:rsidR="00F54270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temática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del proyecto, criterios inclusivos. </w:t>
      </w:r>
    </w:p>
    <w:p w14:paraId="7D328838" w14:textId="0F94AE4F" w:rsidR="00372F0D" w:rsidRPr="00AD24FB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</w:pPr>
      <w:r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 xml:space="preserve">7. Fecha de </w:t>
      </w:r>
      <w:r w:rsidR="00F54270"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>postulación</w:t>
      </w:r>
      <w:r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 xml:space="preserve"> </w:t>
      </w:r>
    </w:p>
    <w:p w14:paraId="16A0D5EA" w14:textId="198938CE" w:rsidR="00372F0D" w:rsidRPr="00372F0D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Las postulaciones se </w:t>
      </w:r>
      <w:r w:rsidR="00F54270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recibirán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a partir de </w:t>
      </w:r>
      <w:r w:rsidR="00FD270D">
        <w:rPr>
          <w:rFonts w:asciiTheme="majorHAnsi" w:eastAsia="Times New Roman" w:hAnsiTheme="majorHAnsi" w:cstheme="majorHAnsi"/>
          <w:sz w:val="22"/>
          <w:szCs w:val="22"/>
          <w:lang w:eastAsia="es-MX"/>
        </w:rPr>
        <w:t>1</w:t>
      </w:r>
      <w:r w:rsidR="00F41BF9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</w:t>
      </w:r>
      <w:r w:rsidR="00FD270D">
        <w:rPr>
          <w:rFonts w:asciiTheme="majorHAnsi" w:eastAsia="Times New Roman" w:hAnsiTheme="majorHAnsi" w:cstheme="majorHAnsi"/>
          <w:sz w:val="22"/>
          <w:szCs w:val="22"/>
          <w:lang w:eastAsia="es-MX"/>
        </w:rPr>
        <w:t>febrero</w:t>
      </w:r>
      <w:r w:rsidR="00F41BF9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y hasta el </w:t>
      </w:r>
      <w:r w:rsidR="00FD270D">
        <w:rPr>
          <w:rFonts w:asciiTheme="majorHAnsi" w:eastAsia="Times New Roman" w:hAnsiTheme="majorHAnsi" w:cstheme="majorHAnsi"/>
          <w:sz w:val="22"/>
          <w:szCs w:val="22"/>
          <w:lang w:eastAsia="es-MX"/>
        </w:rPr>
        <w:t>2</w:t>
      </w:r>
      <w:r w:rsidR="00F41BF9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8 de </w:t>
      </w:r>
      <w:r w:rsidR="00FD270D">
        <w:rPr>
          <w:rFonts w:asciiTheme="majorHAnsi" w:eastAsia="Times New Roman" w:hAnsiTheme="majorHAnsi" w:cstheme="majorHAnsi"/>
          <w:sz w:val="22"/>
          <w:szCs w:val="22"/>
          <w:lang w:eastAsia="es-MX"/>
        </w:rPr>
        <w:t>febrero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, teniendo como hora final de la </w:t>
      </w:r>
      <w:r w:rsidR="00F41BF9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recepción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las 17:00 horas.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</w:p>
    <w:p w14:paraId="333B385E" w14:textId="77777777" w:rsidR="00372F0D" w:rsidRPr="00AD24FB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</w:pPr>
      <w:r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lastRenderedPageBreak/>
        <w:t xml:space="preserve">8. Entrega de los resultados del concurso </w:t>
      </w:r>
    </w:p>
    <w:p w14:paraId="01EE3722" w14:textId="4EFB722E" w:rsidR="00372F0D" w:rsidRPr="00372F0D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Los resultados </w:t>
      </w:r>
      <w:r w:rsidR="00CD4AFA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serán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comunicados </w:t>
      </w:r>
      <w:r w:rsidR="00FD270D">
        <w:rPr>
          <w:rFonts w:asciiTheme="majorHAnsi" w:eastAsia="Times New Roman" w:hAnsiTheme="majorHAnsi" w:cstheme="majorHAnsi"/>
          <w:sz w:val="22"/>
          <w:szCs w:val="22"/>
          <w:lang w:eastAsia="es-MX"/>
        </w:rPr>
        <w:t>el 20 de marzo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mediante correo </w:t>
      </w:r>
      <w:r w:rsidR="00F41BF9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electrónico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dirigido a todas y </w:t>
      </w:r>
      <w:r w:rsidR="00391E1E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todas las postulantes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. El o la seleccionada </w:t>
      </w:r>
      <w:r w:rsidR="00F41BF9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deberá</w:t>
      </w:r>
      <w:r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́ asumir el cargo a partir del </w:t>
      </w:r>
      <w:r w:rsidR="00F41BF9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01 de </w:t>
      </w:r>
      <w:r w:rsidR="00FD270D">
        <w:rPr>
          <w:rFonts w:asciiTheme="majorHAnsi" w:eastAsia="Times New Roman" w:hAnsiTheme="majorHAnsi" w:cstheme="majorHAnsi"/>
          <w:sz w:val="22"/>
          <w:szCs w:val="22"/>
          <w:lang w:eastAsia="es-MX"/>
        </w:rPr>
        <w:t>abril</w:t>
      </w:r>
      <w:r w:rsidR="001344D0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2023</w:t>
      </w:r>
      <w:r w:rsidR="009E5779" w:rsidRPr="008539A8">
        <w:rPr>
          <w:rFonts w:asciiTheme="majorHAnsi" w:eastAsia="Times New Roman" w:hAnsiTheme="majorHAnsi" w:cstheme="majorHAnsi"/>
          <w:sz w:val="22"/>
          <w:szCs w:val="22"/>
          <w:lang w:eastAsia="es-MX"/>
        </w:rPr>
        <w:t>.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</w:p>
    <w:p w14:paraId="2AC5C3AF" w14:textId="77777777" w:rsidR="00372F0D" w:rsidRPr="00AD24FB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</w:pPr>
      <w:r w:rsidRPr="00AD24FB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 xml:space="preserve">9. Compromisos y seguimiento de proyectos </w:t>
      </w:r>
    </w:p>
    <w:p w14:paraId="7FF0CA1E" w14:textId="139549FA" w:rsidR="00372F0D" w:rsidRPr="00372F0D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Una vez adjudicado el concurso se </w:t>
      </w:r>
      <w:r w:rsidR="009502A5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establecerá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́ un convenio a honorarios entre las partes que regule los compromisos adquiridos</w:t>
      </w:r>
      <w:r w:rsidR="00FD270D">
        <w:rPr>
          <w:rFonts w:asciiTheme="majorHAnsi" w:eastAsia="Times New Roman" w:hAnsiTheme="majorHAnsi" w:cstheme="majorHAnsi"/>
          <w:sz w:val="22"/>
          <w:szCs w:val="22"/>
          <w:lang w:eastAsia="es-MX"/>
        </w:rPr>
        <w:t>, l</w:t>
      </w:r>
      <w:r w:rsidR="00FD270D" w:rsidRPr="00FD27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os/as investigadores/as de nacionalidad extranjera que sean seleccionados/as, dentro del plazo de </w:t>
      </w:r>
      <w:r w:rsidR="00FD270D" w:rsidRPr="00FD270D">
        <w:rPr>
          <w:rFonts w:asciiTheme="majorHAnsi" w:eastAsia="Times New Roman" w:hAnsiTheme="majorHAnsi" w:cstheme="majorHAnsi"/>
          <w:b/>
          <w:bCs/>
          <w:sz w:val="22"/>
          <w:szCs w:val="22"/>
          <w:lang w:eastAsia="es-MX"/>
        </w:rPr>
        <w:t>30 días corridos</w:t>
      </w:r>
      <w:r w:rsidR="00FD270D" w:rsidRPr="00FD270D">
        <w:rPr>
          <w:rFonts w:asciiTheme="majorHAnsi" w:eastAsia="Times New Roman" w:hAnsiTheme="majorHAnsi" w:cstheme="majorHAnsi"/>
          <w:sz w:val="22"/>
          <w:szCs w:val="22"/>
          <w:lang w:eastAsia="es-MX"/>
        </w:rPr>
        <w:t>, contados desde la notificación de la selección, deberán acreditar la situación migratoria al día, a través de visa de residencia definitiva o temporaria o documento que acredite solicitud de visa con autorización de trabajo. Esta acreditación es imprescindible para suscribir el contrato de prestación de servicios.</w:t>
      </w: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</w:t>
      </w:r>
    </w:p>
    <w:p w14:paraId="11B51497" w14:textId="1D76AF97" w:rsidR="00BF1445" w:rsidRDefault="00372F0D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Entre los compromisos </w:t>
      </w:r>
      <w:r w:rsidR="00BF1445">
        <w:rPr>
          <w:rFonts w:asciiTheme="majorHAnsi" w:eastAsia="Times New Roman" w:hAnsiTheme="majorHAnsi" w:cstheme="majorHAnsi"/>
          <w:sz w:val="22"/>
          <w:szCs w:val="22"/>
          <w:lang w:eastAsia="es-MX"/>
        </w:rPr>
        <w:t>del/la seleccionado/a está la dedicación exclusiva a la investigación asignada por su supervisor/a directo/a y ratificada por el Consejo de Investigadores/as Principales del Proyecto Anillo ATE220033.</w:t>
      </w:r>
    </w:p>
    <w:p w14:paraId="6D3AED9F" w14:textId="6EA369BA" w:rsidR="00BF1445" w:rsidRDefault="00BF1445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es-MX"/>
        </w:rPr>
        <w:t>El/la investigador/a seleccionada deberá p</w:t>
      </w:r>
      <w:r w:rsidRPr="00BF1445">
        <w:rPr>
          <w:rFonts w:asciiTheme="majorHAnsi" w:eastAsia="Times New Roman" w:hAnsiTheme="majorHAnsi" w:cstheme="majorHAnsi"/>
          <w:sz w:val="22"/>
          <w:szCs w:val="22"/>
          <w:lang w:eastAsia="es-MX"/>
        </w:rPr>
        <w:t>articipar activamente en investigación con el equipo del proyecto, colaborar en las actividades organizadas por éste, y divulgar los resultados obtenidos a través de presentaciones en congresos y publicaciones en revistas indexadas de corriente principal, indicando en todas ellas el patrocinio del Proyecto Anillo</w:t>
      </w:r>
      <w:r>
        <w:rPr>
          <w:rFonts w:asciiTheme="majorHAnsi" w:eastAsia="Times New Roman" w:hAnsiTheme="majorHAnsi" w:cstheme="majorHAnsi"/>
          <w:sz w:val="22"/>
          <w:szCs w:val="22"/>
          <w:lang w:eastAsia="es-MX"/>
        </w:rPr>
        <w:t>.</w:t>
      </w:r>
    </w:p>
    <w:p w14:paraId="0E1BE4C8" w14:textId="4C631BD6" w:rsidR="00CA4D7C" w:rsidRDefault="00CA4D7C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es-MX"/>
        </w:rPr>
        <w:t>El/la investigador/a posdoctoral deberá m</w:t>
      </w:r>
      <w:r w:rsidRPr="00CA4D7C">
        <w:rPr>
          <w:rFonts w:asciiTheme="majorHAnsi" w:eastAsia="Times New Roman" w:hAnsiTheme="majorHAnsi" w:cstheme="majorHAnsi"/>
          <w:sz w:val="22"/>
          <w:szCs w:val="22"/>
          <w:lang w:eastAsia="es-MX"/>
        </w:rPr>
        <w:t>antener estricta confidencialidad con los resultados que el Consejo de Investigadores/as Principales del Proyecto Anillo, considere delicados o de manejo reservado.</w:t>
      </w:r>
    </w:p>
    <w:p w14:paraId="112FBACF" w14:textId="559E6330" w:rsidR="00CA4D7C" w:rsidRDefault="00CA4D7C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es-MX"/>
        </w:rPr>
        <w:t>El/la investigador/a posdoctoral deberá tener d</w:t>
      </w:r>
      <w:r w:rsidRPr="00CA4D7C">
        <w:rPr>
          <w:rFonts w:asciiTheme="majorHAnsi" w:eastAsia="Times New Roman" w:hAnsiTheme="majorHAnsi" w:cstheme="majorHAnsi"/>
          <w:sz w:val="22"/>
          <w:szCs w:val="22"/>
          <w:lang w:eastAsia="es-MX"/>
        </w:rPr>
        <w:t>isponibilidad para viajar dentro del país y al extranjero para participar en salidas a terreno, congresos y/o realizar estadías de investigación en el marco del Proyecto Anillo</w:t>
      </w:r>
      <w:r w:rsidR="00964A42">
        <w:rPr>
          <w:rFonts w:asciiTheme="majorHAnsi" w:eastAsia="Times New Roman" w:hAnsiTheme="majorHAnsi" w:cstheme="majorHAnsi"/>
          <w:sz w:val="22"/>
          <w:szCs w:val="22"/>
          <w:lang w:eastAsia="es-MX"/>
        </w:rPr>
        <w:t>.</w:t>
      </w:r>
    </w:p>
    <w:p w14:paraId="384FFB9C" w14:textId="33FCCCBF" w:rsidR="00964A42" w:rsidRDefault="00964A42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es-MX"/>
        </w:rPr>
        <w:t>El/la investigador/a posdoctoral deberá apoyar a la formación de estudiantes de pregrado o magister que se encuentren en el marco del proyecto.</w:t>
      </w:r>
    </w:p>
    <w:p w14:paraId="335DD8E3" w14:textId="1829A264" w:rsidR="00CA4D7C" w:rsidRPr="00372F0D" w:rsidRDefault="00CA4D7C" w:rsidP="009E577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es-MX"/>
        </w:rPr>
        <w:t>El/la</w:t>
      </w:r>
      <w:r w:rsidR="00372F0D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investigador</w:t>
      </w:r>
      <w:r>
        <w:rPr>
          <w:rFonts w:asciiTheme="majorHAnsi" w:eastAsia="Times New Roman" w:hAnsiTheme="majorHAnsi" w:cstheme="majorHAnsi"/>
          <w:sz w:val="22"/>
          <w:szCs w:val="22"/>
          <w:lang w:eastAsia="es-MX"/>
        </w:rPr>
        <w:t>/</w:t>
      </w:r>
      <w:r w:rsidR="00372F0D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a postdoctoral </w:t>
      </w:r>
      <w:r w:rsidR="00391E1E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tendrá</w:t>
      </w:r>
      <w:r w:rsidR="00372F0D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que presentar un informe de actividades </w:t>
      </w:r>
      <w:r>
        <w:rPr>
          <w:rFonts w:asciiTheme="majorHAnsi" w:eastAsia="Times New Roman" w:hAnsiTheme="majorHAnsi" w:cstheme="majorHAnsi"/>
          <w:sz w:val="22"/>
          <w:szCs w:val="22"/>
          <w:lang w:eastAsia="es-MX"/>
        </w:rPr>
        <w:t>semestralmente</w:t>
      </w:r>
      <w:r w:rsidR="00372F0D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</w:t>
      </w:r>
      <w:r w:rsidR="00391E1E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>ejecución</w:t>
      </w:r>
      <w:r w:rsidR="00372F0D" w:rsidRPr="00372F0D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de su postdoctorado</w:t>
      </w:r>
      <w:r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. </w:t>
      </w:r>
    </w:p>
    <w:p w14:paraId="46CCEE57" w14:textId="588D0A19" w:rsidR="008859E1" w:rsidRDefault="00CA4D7C" w:rsidP="00CA4D7C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CA4D7C">
        <w:rPr>
          <w:rFonts w:asciiTheme="majorHAnsi" w:eastAsia="Times New Roman" w:hAnsiTheme="majorHAnsi" w:cstheme="majorHAnsi"/>
          <w:sz w:val="22"/>
          <w:szCs w:val="22"/>
          <w:lang w:eastAsia="es-MX"/>
        </w:rPr>
        <w:t>El incumplimiento, así como el solo retardo en el cumplimiento de cualquiera de las obligaciones anteriores, facultará a la Directora del Proyecto para suspender de manera inmediata la entrega de los recursos al/la beneficiario/a, el/la cual tendrá un plazo de 14 días corridos, contados desde la notificación de la decisión, para justificar el incumplimiento de dicha obligación. Las comunicaciones dirigidas al/la beneficiario/a, se entenderán válidamente notificadas si son enviadas a la dirección de correo electrónico indicado por esa persona. Y se entenderán notificadas en el mismo instante en que se envían.</w:t>
      </w:r>
    </w:p>
    <w:p w14:paraId="35C9433D" w14:textId="405CDCDF" w:rsidR="00CA4D7C" w:rsidRPr="00CA4D7C" w:rsidRDefault="00CA4D7C" w:rsidP="00CA4D7C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es-MX"/>
        </w:rPr>
      </w:pPr>
      <w:r w:rsidRPr="00CA4D7C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El Proyecto Anillo se reserva el derecho de exigir a </w:t>
      </w:r>
      <w:proofErr w:type="spellStart"/>
      <w:r w:rsidRPr="00CA4D7C">
        <w:rPr>
          <w:rFonts w:asciiTheme="majorHAnsi" w:eastAsia="Times New Roman" w:hAnsiTheme="majorHAnsi" w:cstheme="majorHAnsi"/>
          <w:sz w:val="22"/>
          <w:szCs w:val="22"/>
          <w:lang w:eastAsia="es-MX"/>
        </w:rPr>
        <w:t>el</w:t>
      </w:r>
      <w:proofErr w:type="spellEnd"/>
      <w:r w:rsidRPr="00CA4D7C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/la </w:t>
      </w:r>
      <w:proofErr w:type="spellStart"/>
      <w:r w:rsidRPr="00CA4D7C">
        <w:rPr>
          <w:rFonts w:asciiTheme="majorHAnsi" w:eastAsia="Times New Roman" w:hAnsiTheme="majorHAnsi" w:cstheme="majorHAnsi"/>
          <w:sz w:val="22"/>
          <w:szCs w:val="22"/>
          <w:lang w:eastAsia="es-MX"/>
        </w:rPr>
        <w:t>postdoctorante</w:t>
      </w:r>
      <w:proofErr w:type="spellEnd"/>
      <w:r w:rsidRPr="00CA4D7C">
        <w:rPr>
          <w:rFonts w:asciiTheme="majorHAnsi" w:eastAsia="Times New Roman" w:hAnsiTheme="majorHAnsi" w:cstheme="majorHAnsi"/>
          <w:sz w:val="22"/>
          <w:szCs w:val="22"/>
          <w:lang w:eastAsia="es-MX"/>
        </w:rPr>
        <w:t xml:space="preserve"> la restitución parcial o total de los beneficios económicos pagados, respecto de quiénes abandonen sus labores postdoctorales sin causa justificada o sin informar a sus superiores directos, así como a quienes no cumplan con las obligaciones inherentes a su condición de investigador/a postdoctoral y las obligaciones que le impone el contrato.</w:t>
      </w:r>
    </w:p>
    <w:sectPr w:rsidR="00CA4D7C" w:rsidRPr="00CA4D7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4636" w14:textId="77777777" w:rsidR="00555149" w:rsidRDefault="00555149" w:rsidP="00372F0D">
      <w:r>
        <w:separator/>
      </w:r>
    </w:p>
  </w:endnote>
  <w:endnote w:type="continuationSeparator" w:id="0">
    <w:p w14:paraId="4E9980DE" w14:textId="77777777" w:rsidR="00555149" w:rsidRDefault="00555149" w:rsidP="0037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7646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1E9955" w14:textId="563C77EE" w:rsidR="00AD24FB" w:rsidRDefault="00AD24FB">
            <w:pPr>
              <w:pStyle w:val="Footer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26F0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26F0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6D28CC" w14:textId="77777777" w:rsidR="00AD24FB" w:rsidRDefault="00AD2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4953" w14:textId="77777777" w:rsidR="00555149" w:rsidRDefault="00555149" w:rsidP="00372F0D">
      <w:r>
        <w:separator/>
      </w:r>
    </w:p>
  </w:footnote>
  <w:footnote w:type="continuationSeparator" w:id="0">
    <w:p w14:paraId="3A0EFB40" w14:textId="77777777" w:rsidR="00555149" w:rsidRDefault="00555149" w:rsidP="0037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161E" w14:textId="5E549446" w:rsidR="00372F0D" w:rsidRPr="00372F0D" w:rsidRDefault="00B6688B" w:rsidP="009E5779">
    <w:pPr>
      <w:rPr>
        <w:rFonts w:ascii="Times New Roman" w:eastAsia="Times New Roman" w:hAnsi="Times New Roman" w:cs="Times New Roman"/>
        <w:lang w:eastAsia="es-MX"/>
      </w:rPr>
    </w:pPr>
    <w:r>
      <w:rPr>
        <w:rFonts w:ascii="Times New Roman" w:eastAsia="Times New Roman" w:hAnsi="Times New Roman" w:cs="Times New Roman"/>
        <w:noProof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F88751" wp14:editId="216A4938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724025" cy="6000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600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BF0A07" w14:textId="466AFAE8" w:rsidR="00832C63" w:rsidRDefault="00CC5679" w:rsidP="00832C63"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3FC9072E" wp14:editId="5578A58C">
                                <wp:extent cx="1534795" cy="449580"/>
                                <wp:effectExtent l="0" t="0" r="8255" b="0"/>
                                <wp:docPr id="6" name="Imagen 6" descr="Interfaz de usuario gráfica, Texto, Aplicación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 descr="Interfaz de usuario gráfica, Texto, Aplicación&#10;&#10;Descripción generada automá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4795" cy="449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8875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84.55pt;margin-top:.6pt;width:135.75pt;height:47.2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" filled="f" stroked="f" strokeweight=".5pt">
              <v:textbox>
                <w:txbxContent>
                  <w:p w14:paraId="4FBF0A07" w14:textId="466AFAE8" w:rsidR="00832C63" w:rsidRDefault="00CC5679" w:rsidP="00832C63"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3FC9072E" wp14:editId="5578A58C">
                          <wp:extent cx="1534795" cy="449580"/>
                          <wp:effectExtent l="0" t="0" r="8255" b="0"/>
                          <wp:docPr id="6" name="Imagen 6" descr="Interfaz de usuario gráfica, Texto, Aplicación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6" descr="Interfaz de usuario gráfica, Texto, Aplicación&#10;&#10;Descripción generada automá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4795" cy="449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32C63">
      <w:rPr>
        <w:rFonts w:ascii="Times New Roman" w:eastAsia="Times New Roman" w:hAnsi="Times New Roman" w:cs="Times New Roman"/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4FE23" wp14:editId="3A2B3224">
              <wp:simplePos x="0" y="0"/>
              <wp:positionH relativeFrom="margin">
                <wp:align>left</wp:align>
              </wp:positionH>
              <wp:positionV relativeFrom="paragraph">
                <wp:posOffset>-132080</wp:posOffset>
              </wp:positionV>
              <wp:extent cx="1724025" cy="85725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6A5BE6" w14:textId="3DA83181" w:rsidR="00832C63" w:rsidRDefault="00832C63"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CL"/>
                            </w:rPr>
                            <w:drawing>
                              <wp:inline distT="0" distB="0" distL="0" distR="0" wp14:anchorId="787FF8ED" wp14:editId="607D9ED9">
                                <wp:extent cx="1181598" cy="552450"/>
                                <wp:effectExtent l="0" t="0" r="0" b="0"/>
                                <wp:docPr id="1" name="Imagen 1" descr="Texto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 descr="Texto&#10;&#10;Descripción generada automáticamente con confianza media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86952" cy="5549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D4FE23" id="Cuadro de texto 3" o:spid="_x0000_s1027" type="#_x0000_t202" style="position:absolute;margin-left:0;margin-top:-10.4pt;width:135.75pt;height:67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" filled="f" stroked="f" strokeweight=".5pt">
              <v:textbox>
                <w:txbxContent>
                  <w:p w14:paraId="106A5BE6" w14:textId="3DA83181" w:rsidR="00832C63" w:rsidRDefault="00832C63">
                    <w:r>
                      <w:rPr>
                        <w:rFonts w:ascii="Times New Roman" w:eastAsia="Times New Roman" w:hAnsi="Times New Roman" w:cs="Times New Roman"/>
                        <w:noProof/>
                        <w:lang w:eastAsia="es-CL"/>
                      </w:rPr>
                      <w:drawing>
                        <wp:inline distT="0" distB="0" distL="0" distR="0" wp14:anchorId="787FF8ED" wp14:editId="607D9ED9">
                          <wp:extent cx="1181598" cy="552450"/>
                          <wp:effectExtent l="0" t="0" r="0" b="0"/>
                          <wp:docPr id="1" name="Imagen 1" descr="Texto&#10;&#10;Descripción generada automáticamente con confianza m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n 1" descr="Texto&#10;&#10;Descripción generada automáticamente con confianza media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86952" cy="5549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E5779">
      <w:rPr>
        <w:rFonts w:ascii="Times New Roman" w:eastAsia="Times New Roman" w:hAnsi="Times New Roman" w:cs="Times New Roman"/>
        <w:lang w:eastAsia="es-MX"/>
      </w:rPr>
      <w:t xml:space="preserve">   </w:t>
    </w:r>
    <w:r w:rsidR="009E5779" w:rsidRPr="00372F0D">
      <w:rPr>
        <w:rFonts w:ascii="Times New Roman" w:eastAsia="Times New Roman" w:hAnsi="Times New Roman" w:cs="Times New Roman"/>
        <w:lang w:eastAsia="es-MX"/>
      </w:rPr>
      <w:fldChar w:fldCharType="begin"/>
    </w:r>
    <w:r w:rsidR="00391E1E">
      <w:rPr>
        <w:rFonts w:ascii="Times New Roman" w:eastAsia="Times New Roman" w:hAnsi="Times New Roman" w:cs="Times New Roman"/>
        <w:lang w:eastAsia="es-MX"/>
      </w:rPr>
      <w:instrText xml:space="preserve"> INCLUDEPICTURE "C:\\var\\folders\\h7\\6s7jdggj009bnt3c_z2fj9f80000gn\\T\\com.microsoft.Word\\WebArchiveCopyPasteTempFiles\\page4image40385152" \* MERGEFORMAT </w:instrText>
    </w:r>
    <w:r w:rsidR="009E5779" w:rsidRPr="00372F0D">
      <w:rPr>
        <w:rFonts w:ascii="Times New Roman" w:eastAsia="Times New Roman" w:hAnsi="Times New Roman" w:cs="Times New Roman"/>
        <w:lang w:eastAsia="es-MX"/>
      </w:rPr>
      <w:fldChar w:fldCharType="end"/>
    </w:r>
    <w:r w:rsidR="009E5779">
      <w:rPr>
        <w:rFonts w:ascii="Times New Roman" w:eastAsia="Times New Roman" w:hAnsi="Times New Roman" w:cs="Times New Roman"/>
        <w:lang w:eastAsia="es-MX"/>
      </w:rPr>
      <w:t xml:space="preserve">                                                   </w:t>
    </w:r>
    <w:r w:rsidR="009E5779" w:rsidRPr="00372F0D">
      <w:rPr>
        <w:rFonts w:ascii="Times New Roman" w:eastAsia="Times New Roman" w:hAnsi="Times New Roman" w:cs="Times New Roman"/>
        <w:lang w:eastAsia="es-MX"/>
      </w:rPr>
      <w:fldChar w:fldCharType="begin"/>
    </w:r>
    <w:r w:rsidR="00391E1E">
      <w:rPr>
        <w:rFonts w:ascii="Times New Roman" w:eastAsia="Times New Roman" w:hAnsi="Times New Roman" w:cs="Times New Roman"/>
        <w:lang w:eastAsia="es-MX"/>
      </w:rPr>
      <w:instrText xml:space="preserve"> INCLUDEPICTURE "C:\\var\\folders\\h7\\6s7jdggj009bnt3c_z2fj9f80000gn\\T\\com.microsoft.Word\\WebArchiveCopyPasteTempFiles\\page4image40385360" \* MERGEFORMAT </w:instrText>
    </w:r>
    <w:r w:rsidR="009E5779" w:rsidRPr="00372F0D">
      <w:rPr>
        <w:rFonts w:ascii="Times New Roman" w:eastAsia="Times New Roman" w:hAnsi="Times New Roman" w:cs="Times New Roman"/>
        <w:lang w:eastAsia="es-MX"/>
      </w:rPr>
      <w:fldChar w:fldCharType="end"/>
    </w:r>
  </w:p>
  <w:p w14:paraId="0948BCD9" w14:textId="3A4E4BDC" w:rsidR="00372F0D" w:rsidRDefault="00372F0D">
    <w:pPr>
      <w:pStyle w:val="Header"/>
    </w:pPr>
  </w:p>
  <w:p w14:paraId="45968F11" w14:textId="3BFB6215" w:rsidR="00832C63" w:rsidRDefault="00832C63">
    <w:pPr>
      <w:pStyle w:val="Header"/>
    </w:pPr>
  </w:p>
  <w:p w14:paraId="7CFF0136" w14:textId="77777777" w:rsidR="00832C63" w:rsidRDefault="00832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5EAC"/>
    <w:multiLevelType w:val="multilevel"/>
    <w:tmpl w:val="8C64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874CD"/>
    <w:multiLevelType w:val="multilevel"/>
    <w:tmpl w:val="42D2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E0997"/>
    <w:multiLevelType w:val="hybridMultilevel"/>
    <w:tmpl w:val="9A96D766"/>
    <w:lvl w:ilvl="0" w:tplc="CD4A400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584552">
    <w:abstractNumId w:val="1"/>
  </w:num>
  <w:num w:numId="2" w16cid:durableId="1990212550">
    <w:abstractNumId w:val="0"/>
  </w:num>
  <w:num w:numId="3" w16cid:durableId="638800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0D"/>
    <w:rsid w:val="00055880"/>
    <w:rsid w:val="000A20E2"/>
    <w:rsid w:val="000C6B7A"/>
    <w:rsid w:val="001344D0"/>
    <w:rsid w:val="0016283C"/>
    <w:rsid w:val="00186DA4"/>
    <w:rsid w:val="001F3F8E"/>
    <w:rsid w:val="00281CDF"/>
    <w:rsid w:val="002E6C1B"/>
    <w:rsid w:val="00304345"/>
    <w:rsid w:val="0031338E"/>
    <w:rsid w:val="00372F0D"/>
    <w:rsid w:val="00391E1E"/>
    <w:rsid w:val="003F4AFD"/>
    <w:rsid w:val="00550FC5"/>
    <w:rsid w:val="00555149"/>
    <w:rsid w:val="0057226A"/>
    <w:rsid w:val="005F638C"/>
    <w:rsid w:val="00637F57"/>
    <w:rsid w:val="006A0DA9"/>
    <w:rsid w:val="007176E9"/>
    <w:rsid w:val="00741B73"/>
    <w:rsid w:val="008268B4"/>
    <w:rsid w:val="00832C63"/>
    <w:rsid w:val="008539A8"/>
    <w:rsid w:val="008859E1"/>
    <w:rsid w:val="008C480F"/>
    <w:rsid w:val="00912535"/>
    <w:rsid w:val="00930DA9"/>
    <w:rsid w:val="00933988"/>
    <w:rsid w:val="009502A5"/>
    <w:rsid w:val="00964A42"/>
    <w:rsid w:val="00980020"/>
    <w:rsid w:val="009A372D"/>
    <w:rsid w:val="009E5779"/>
    <w:rsid w:val="009F142C"/>
    <w:rsid w:val="00A0476C"/>
    <w:rsid w:val="00A26F0F"/>
    <w:rsid w:val="00A67FA1"/>
    <w:rsid w:val="00AC1FDE"/>
    <w:rsid w:val="00AD24FB"/>
    <w:rsid w:val="00B6688B"/>
    <w:rsid w:val="00BF1445"/>
    <w:rsid w:val="00C16DB6"/>
    <w:rsid w:val="00CA4D7C"/>
    <w:rsid w:val="00CA6820"/>
    <w:rsid w:val="00CC5679"/>
    <w:rsid w:val="00CD3EB1"/>
    <w:rsid w:val="00CD4AFA"/>
    <w:rsid w:val="00D02008"/>
    <w:rsid w:val="00D10A07"/>
    <w:rsid w:val="00D10CA9"/>
    <w:rsid w:val="00D73B77"/>
    <w:rsid w:val="00E03278"/>
    <w:rsid w:val="00E060A6"/>
    <w:rsid w:val="00E1301C"/>
    <w:rsid w:val="00E26FC7"/>
    <w:rsid w:val="00F41BF9"/>
    <w:rsid w:val="00F54270"/>
    <w:rsid w:val="00F72713"/>
    <w:rsid w:val="00FA5D9B"/>
    <w:rsid w:val="00FD1FA2"/>
    <w:rsid w:val="00FD270D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1FDF4"/>
  <w15:chartTrackingRefBased/>
  <w15:docId w15:val="{44103C40-A571-E24B-AFFB-286DB4BD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F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Header">
    <w:name w:val="header"/>
    <w:basedOn w:val="Normal"/>
    <w:link w:val="HeaderChar"/>
    <w:uiPriority w:val="99"/>
    <w:unhideWhenUsed/>
    <w:rsid w:val="00372F0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F0D"/>
  </w:style>
  <w:style w:type="paragraph" w:styleId="Footer">
    <w:name w:val="footer"/>
    <w:basedOn w:val="Normal"/>
    <w:link w:val="FooterChar"/>
    <w:uiPriority w:val="99"/>
    <w:unhideWhenUsed/>
    <w:rsid w:val="00372F0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F0D"/>
  </w:style>
  <w:style w:type="paragraph" w:styleId="ListParagraph">
    <w:name w:val="List Paragraph"/>
    <w:basedOn w:val="Normal"/>
    <w:uiPriority w:val="34"/>
    <w:qFormat/>
    <w:rsid w:val="00F542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C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0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8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5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1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4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1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6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8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0DD1738-64FD-42D0-93D5-1100378B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1721</Words>
  <Characters>9812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Andrade León</dc:creator>
  <cp:keywords/>
  <dc:description/>
  <cp:lastModifiedBy>Maritza Sepulveda</cp:lastModifiedBy>
  <cp:revision>3</cp:revision>
  <dcterms:created xsi:type="dcterms:W3CDTF">2023-01-31T21:10:00Z</dcterms:created>
  <dcterms:modified xsi:type="dcterms:W3CDTF">2023-01-31T21:19:00Z</dcterms:modified>
</cp:coreProperties>
</file>